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D896" w14:textId="77777777" w:rsidR="00317BBE" w:rsidRPr="00383297" w:rsidRDefault="00317BBE" w:rsidP="00317BBE">
      <w:pPr>
        <w:pStyle w:val="Cabealh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6D1A2B6B" wp14:editId="20008CF4">
            <wp:simplePos x="0" y="0"/>
            <wp:positionH relativeFrom="column">
              <wp:posOffset>638810</wp:posOffset>
            </wp:positionH>
            <wp:positionV relativeFrom="paragraph">
              <wp:posOffset>-167005</wp:posOffset>
            </wp:positionV>
            <wp:extent cx="933450" cy="901700"/>
            <wp:effectExtent l="0" t="0" r="0" b="0"/>
            <wp:wrapSquare wrapText="bothSides"/>
            <wp:docPr id="1" name="Imagem 1" descr="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297">
        <w:rPr>
          <w:rFonts w:ascii="Constantia" w:hAnsi="Constantia"/>
          <w:b/>
          <w:sz w:val="28"/>
          <w:szCs w:val="28"/>
        </w:rPr>
        <w:t>Colégio Betta</w:t>
      </w:r>
    </w:p>
    <w:p w14:paraId="456DB614" w14:textId="77777777" w:rsidR="00317BBE" w:rsidRPr="00383297" w:rsidRDefault="00317BBE" w:rsidP="00317BBE">
      <w:pPr>
        <w:pStyle w:val="Cabealho"/>
        <w:rPr>
          <w:rFonts w:ascii="Constantia" w:hAnsi="Constantia"/>
          <w:b/>
          <w:sz w:val="28"/>
          <w:szCs w:val="28"/>
        </w:rPr>
      </w:pPr>
      <w:r w:rsidRPr="00383297">
        <w:rPr>
          <w:rFonts w:ascii="Constantia" w:hAnsi="Constantia"/>
          <w:b/>
          <w:sz w:val="28"/>
          <w:szCs w:val="28"/>
        </w:rPr>
        <w:t>Educação Infantil – Ensino Fundamental e Médio</w:t>
      </w:r>
    </w:p>
    <w:p w14:paraId="1CEEFC6D" w14:textId="77777777" w:rsidR="00317BBE" w:rsidRDefault="00317BBE" w:rsidP="00E30ED1">
      <w:pPr>
        <w:pStyle w:val="Cabealho"/>
        <w:rPr>
          <w:i/>
          <w:sz w:val="24"/>
          <w:szCs w:val="24"/>
        </w:rPr>
      </w:pPr>
      <w:r>
        <w:rPr>
          <w:i/>
          <w:sz w:val="24"/>
          <w:szCs w:val="24"/>
        </w:rPr>
        <w:t>“Transformando conhecimento em grandes experiências. ”</w:t>
      </w:r>
    </w:p>
    <w:p w14:paraId="63C9DC29" w14:textId="77777777" w:rsidR="0033485C" w:rsidRDefault="0033485C" w:rsidP="0033485C">
      <w:pPr>
        <w:spacing w:line="360" w:lineRule="auto"/>
        <w:jc w:val="both"/>
        <w:rPr>
          <w:rFonts w:ascii="Times New Roman" w:hAnsi="Times New Roman"/>
          <w:b/>
          <w:sz w:val="36"/>
          <w:szCs w:val="36"/>
        </w:rPr>
      </w:pPr>
    </w:p>
    <w:p w14:paraId="738FDE4F" w14:textId="48D232C7" w:rsidR="00556087" w:rsidRPr="00717185" w:rsidRDefault="00317BBE" w:rsidP="0033485C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717185">
        <w:rPr>
          <w:rFonts w:ascii="Times New Roman" w:hAnsi="Times New Roman"/>
          <w:b/>
          <w:sz w:val="36"/>
          <w:szCs w:val="36"/>
        </w:rPr>
        <w:t>CRONOGRAMA ANUAL</w:t>
      </w:r>
      <w:r w:rsidR="007A3B9C" w:rsidRPr="00717185">
        <w:rPr>
          <w:rFonts w:ascii="Times New Roman" w:hAnsi="Times New Roman"/>
          <w:b/>
          <w:sz w:val="36"/>
          <w:szCs w:val="36"/>
        </w:rPr>
        <w:t xml:space="preserve"> DE AVALIAÇÕES</w:t>
      </w:r>
    </w:p>
    <w:p w14:paraId="71506585" w14:textId="0082321A" w:rsidR="00717185" w:rsidRDefault="00717185" w:rsidP="0033485C">
      <w:pPr>
        <w:spacing w:line="360" w:lineRule="auto"/>
        <w:rPr>
          <w:rFonts w:ascii="Times New Roman" w:hAnsi="Times New Roman"/>
          <w:b/>
          <w:sz w:val="36"/>
          <w:szCs w:val="36"/>
        </w:rPr>
      </w:pPr>
      <w:r w:rsidRPr="00717185">
        <w:rPr>
          <w:rFonts w:ascii="Times New Roman" w:hAnsi="Times New Roman"/>
          <w:b/>
          <w:sz w:val="36"/>
          <w:szCs w:val="36"/>
        </w:rPr>
        <w:t>FUNDAMENTAL I E II</w:t>
      </w:r>
    </w:p>
    <w:p w14:paraId="1DC8C998" w14:textId="77777777" w:rsidR="0033485C" w:rsidRPr="00717185" w:rsidRDefault="0033485C" w:rsidP="0033485C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2977"/>
        <w:gridCol w:w="2835"/>
      </w:tblGrid>
      <w:tr w:rsidR="00556087" w:rsidRPr="0088482A" w14:paraId="67EAD4E3" w14:textId="77777777" w:rsidTr="0088482A">
        <w:tc>
          <w:tcPr>
            <w:tcW w:w="2943" w:type="dxa"/>
          </w:tcPr>
          <w:p w14:paraId="3453A404" w14:textId="77777777" w:rsidR="00556087" w:rsidRPr="00E726F6" w:rsidRDefault="00E726F6" w:rsidP="00E726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6F6">
              <w:rPr>
                <w:rFonts w:ascii="Times New Roman" w:eastAsia="Times New Roman" w:hAnsi="Times New Roman"/>
                <w:b/>
                <w:sz w:val="24"/>
                <w:szCs w:val="24"/>
              </w:rPr>
              <w:t>BIMESTRES</w:t>
            </w:r>
          </w:p>
        </w:tc>
        <w:tc>
          <w:tcPr>
            <w:tcW w:w="2835" w:type="dxa"/>
          </w:tcPr>
          <w:p w14:paraId="07C7FB4F" w14:textId="77777777" w:rsidR="00556087" w:rsidRPr="00E726F6" w:rsidRDefault="00E726F6" w:rsidP="00E726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6F6">
              <w:rPr>
                <w:rFonts w:ascii="Times New Roman" w:eastAsia="Times New Roman" w:hAnsi="Times New Roman"/>
                <w:b/>
                <w:sz w:val="24"/>
                <w:szCs w:val="24"/>
              </w:rPr>
              <w:t>AV. PARCIAIS</w:t>
            </w:r>
          </w:p>
        </w:tc>
        <w:tc>
          <w:tcPr>
            <w:tcW w:w="2977" w:type="dxa"/>
          </w:tcPr>
          <w:p w14:paraId="1E00AE9D" w14:textId="77777777" w:rsidR="00556087" w:rsidRPr="00E726F6" w:rsidRDefault="00E726F6" w:rsidP="00E726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6F6">
              <w:rPr>
                <w:rFonts w:ascii="Times New Roman" w:eastAsia="Times New Roman" w:hAnsi="Times New Roman"/>
                <w:b/>
                <w:sz w:val="24"/>
                <w:szCs w:val="24"/>
              </w:rPr>
              <w:t>AV. BIMESTRAIS</w:t>
            </w:r>
          </w:p>
        </w:tc>
        <w:tc>
          <w:tcPr>
            <w:tcW w:w="2977" w:type="dxa"/>
          </w:tcPr>
          <w:p w14:paraId="1B377742" w14:textId="77777777" w:rsidR="00556087" w:rsidRPr="00E726F6" w:rsidRDefault="00E726F6" w:rsidP="00E726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6F6">
              <w:rPr>
                <w:rFonts w:ascii="Times New Roman" w:eastAsia="Times New Roman" w:hAnsi="Times New Roman"/>
                <w:b/>
                <w:sz w:val="24"/>
                <w:szCs w:val="24"/>
              </w:rPr>
              <w:t>AV. 2º CHAMADA</w:t>
            </w:r>
          </w:p>
        </w:tc>
        <w:tc>
          <w:tcPr>
            <w:tcW w:w="2835" w:type="dxa"/>
          </w:tcPr>
          <w:p w14:paraId="39E6D7A0" w14:textId="77777777" w:rsidR="00556087" w:rsidRPr="00E726F6" w:rsidRDefault="00E726F6" w:rsidP="00E726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6F6">
              <w:rPr>
                <w:rFonts w:ascii="Times New Roman" w:eastAsia="Times New Roman" w:hAnsi="Times New Roman"/>
                <w:b/>
                <w:sz w:val="24"/>
                <w:szCs w:val="24"/>
              </w:rPr>
              <w:t>AV. REC. PARALELA</w:t>
            </w:r>
          </w:p>
        </w:tc>
      </w:tr>
      <w:tr w:rsidR="00556087" w:rsidRPr="0088482A" w14:paraId="0A5E5473" w14:textId="77777777" w:rsidTr="0088482A">
        <w:tc>
          <w:tcPr>
            <w:tcW w:w="2943" w:type="dxa"/>
          </w:tcPr>
          <w:p w14:paraId="36F5F869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1º Bimestre: </w:t>
            </w:r>
          </w:p>
          <w:p w14:paraId="154795DC" w14:textId="77777777" w:rsidR="00556087" w:rsidRPr="0088482A" w:rsidRDefault="00306EC3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>/02/</w:t>
            </w:r>
            <w:r w:rsidR="0092533D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9218CD">
              <w:rPr>
                <w:rFonts w:ascii="Times New Roman" w:eastAsia="Times New Roman" w:hAnsi="Times New Roman"/>
                <w:sz w:val="24"/>
                <w:szCs w:val="24"/>
              </w:rPr>
              <w:t>/04/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92533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64CD7DC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0202F0" w14:textId="77777777" w:rsidR="00556087" w:rsidRPr="00F44D3F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137A04E" w14:textId="77777777" w:rsidR="00556087" w:rsidRPr="00F44D3F" w:rsidRDefault="008776E0" w:rsidP="008776E0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</w:t>
            </w:r>
            <w:r w:rsidR="005E616D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/03/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997E75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  <w:r w:rsidR="005E616D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té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26</w:t>
            </w:r>
            <w:r w:rsidR="005E616D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/03/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14:paraId="5E0DB88F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6E3930" w14:textId="77777777" w:rsidR="00556087" w:rsidRPr="0088482A" w:rsidRDefault="0019491C" w:rsidP="008776E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776E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97E75">
              <w:rPr>
                <w:rFonts w:ascii="Times New Roman" w:eastAsia="Times New Roman" w:hAnsi="Times New Roman"/>
                <w:sz w:val="24"/>
                <w:szCs w:val="24"/>
              </w:rPr>
              <w:t>/04/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776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E616D"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 w:rsidR="008776E0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997E75">
              <w:rPr>
                <w:rFonts w:ascii="Times New Roman" w:eastAsia="Times New Roman" w:hAnsi="Times New Roman"/>
                <w:sz w:val="24"/>
                <w:szCs w:val="24"/>
              </w:rPr>
              <w:t>/04/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776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294CE36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B7DD69" w14:textId="77777777" w:rsidR="00556087" w:rsidRPr="0088482A" w:rsidRDefault="0019491C" w:rsidP="005238A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38A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97E75">
              <w:rPr>
                <w:rFonts w:ascii="Times New Roman" w:eastAsia="Times New Roman" w:hAnsi="Times New Roman"/>
                <w:sz w:val="24"/>
                <w:szCs w:val="24"/>
              </w:rPr>
              <w:t>/05/</w:t>
            </w:r>
            <w:r w:rsidR="008776E0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997E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A76B8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997E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38AC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997E75">
              <w:rPr>
                <w:rFonts w:ascii="Times New Roman" w:eastAsia="Times New Roman" w:hAnsi="Times New Roman"/>
                <w:sz w:val="24"/>
                <w:szCs w:val="24"/>
              </w:rPr>
              <w:t>/05/</w:t>
            </w:r>
            <w:r w:rsidR="008776E0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75B5DF48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43BAB3" w14:textId="77777777" w:rsidR="00556087" w:rsidRPr="0088482A" w:rsidRDefault="008F75A1" w:rsidP="008776E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8776E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97E75">
              <w:rPr>
                <w:rFonts w:ascii="Times New Roman" w:eastAsia="Times New Roman" w:hAnsi="Times New Roman"/>
                <w:sz w:val="24"/>
                <w:szCs w:val="24"/>
              </w:rPr>
              <w:t>/05/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776E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97E75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 w:rsidR="008776E0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997E75">
              <w:rPr>
                <w:rFonts w:ascii="Times New Roman" w:eastAsia="Times New Roman" w:hAnsi="Times New Roman"/>
                <w:sz w:val="24"/>
                <w:szCs w:val="24"/>
              </w:rPr>
              <w:t>/05/</w:t>
            </w:r>
            <w:r w:rsidR="008776E0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556087" w:rsidRPr="0088482A" w14:paraId="72BD31EC" w14:textId="77777777" w:rsidTr="0088482A">
        <w:tc>
          <w:tcPr>
            <w:tcW w:w="2943" w:type="dxa"/>
          </w:tcPr>
          <w:p w14:paraId="5FDA7713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2º Bimestre: </w:t>
            </w:r>
          </w:p>
          <w:p w14:paraId="5B16EFB0" w14:textId="77777777" w:rsidR="00556087" w:rsidRPr="0088482A" w:rsidRDefault="00997E75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2533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>/05/</w:t>
            </w:r>
            <w:r w:rsidR="0092533D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 w:rsidR="00C1497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2533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>/07/</w:t>
            </w:r>
            <w:r w:rsidR="0092533D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14:paraId="19F62056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433E37" w14:textId="77777777" w:rsidR="00556087" w:rsidRPr="00F44D3F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38B67595" w14:textId="77777777" w:rsidR="00556087" w:rsidRPr="00F44D3F" w:rsidRDefault="005238AC" w:rsidP="005238A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556087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/05/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CB54B8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CB54B8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/0</w:t>
            </w:r>
            <w:r w:rsidR="00AF2207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="00CB54B8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14:paraId="4AC9B869" w14:textId="77777777" w:rsidR="00556087" w:rsidRPr="0088482A" w:rsidRDefault="00556087" w:rsidP="0088482A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B46179" w14:textId="77777777" w:rsidR="00556087" w:rsidRPr="0088482A" w:rsidRDefault="005238AC" w:rsidP="005238AC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/06/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AF2207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E0C23D2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C6DFFE" w14:textId="77777777" w:rsidR="00556087" w:rsidRPr="0088482A" w:rsidRDefault="005238AC" w:rsidP="005238A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19491C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A76B8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4D58E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328BEFA9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75FECF" w14:textId="77777777" w:rsidR="00556087" w:rsidRPr="0088482A" w:rsidRDefault="005238AC" w:rsidP="005238A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8A397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556087" w:rsidRPr="0088482A" w14:paraId="4012D968" w14:textId="77777777" w:rsidTr="0088482A">
        <w:tc>
          <w:tcPr>
            <w:tcW w:w="2943" w:type="dxa"/>
          </w:tcPr>
          <w:p w14:paraId="5F312C0F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3º Bimestre: </w:t>
            </w:r>
          </w:p>
          <w:p w14:paraId="7C742911" w14:textId="77777777" w:rsidR="00556087" w:rsidRPr="0088482A" w:rsidRDefault="0092533D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>/07/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14:paraId="0F58676A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841943" w14:textId="77777777" w:rsidR="00556087" w:rsidRPr="00F44D3F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FC9EB51" w14:textId="77777777" w:rsidR="00556087" w:rsidRPr="00F44D3F" w:rsidRDefault="005238AC" w:rsidP="005238A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CB54B8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/08/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B54B8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13</w:t>
            </w:r>
            <w:r w:rsidR="00CB54B8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/08/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055634E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CFA238" w14:textId="77777777" w:rsidR="00556087" w:rsidRPr="0088482A" w:rsidRDefault="005238AC" w:rsidP="005238A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/09/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/09/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68F13FD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FE9BFD" w14:textId="77777777" w:rsidR="00556087" w:rsidRPr="0088482A" w:rsidRDefault="005238AC" w:rsidP="005238A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CB54B8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2C7E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C7E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A76B8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2C7EB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2C7E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2C7EB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7B312E7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E8E12A" w14:textId="68FD2B3E" w:rsidR="00556087" w:rsidRPr="0088482A" w:rsidRDefault="005238AC" w:rsidP="005238AC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F30F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C7EB2">
              <w:rPr>
                <w:rFonts w:ascii="Times New Roman" w:eastAsia="Times New Roman" w:hAnsi="Times New Roman"/>
                <w:sz w:val="24"/>
                <w:szCs w:val="24"/>
              </w:rPr>
              <w:t>/10/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997E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C7EB2">
              <w:rPr>
                <w:rFonts w:ascii="Times New Roman" w:eastAsia="Times New Roman" w:hAnsi="Times New Roman"/>
                <w:sz w:val="24"/>
                <w:szCs w:val="24"/>
              </w:rPr>
              <w:t xml:space="preserve">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F30F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2C7EB2">
              <w:rPr>
                <w:rFonts w:ascii="Times New Roman" w:eastAsia="Times New Roman" w:hAnsi="Times New Roman"/>
                <w:sz w:val="24"/>
                <w:szCs w:val="24"/>
              </w:rPr>
              <w:t>/10/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556087" w:rsidRPr="0088482A" w14:paraId="27E49C9B" w14:textId="77777777" w:rsidTr="0088482A">
        <w:tc>
          <w:tcPr>
            <w:tcW w:w="2943" w:type="dxa"/>
          </w:tcPr>
          <w:p w14:paraId="2E2B39C2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>4º Bimestre:</w:t>
            </w:r>
          </w:p>
          <w:p w14:paraId="4B538C2F" w14:textId="77777777" w:rsidR="00556087" w:rsidRPr="0088482A" w:rsidRDefault="0092533D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>/10/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556087" w:rsidRPr="0088482A">
              <w:rPr>
                <w:rFonts w:ascii="Times New Roman" w:eastAsia="Times New Roman" w:hAnsi="Times New Roman"/>
                <w:sz w:val="24"/>
                <w:szCs w:val="24"/>
              </w:rPr>
              <w:t>/12/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14:paraId="5F35D691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755D4E" w14:textId="77777777" w:rsidR="00556087" w:rsidRPr="00F44D3F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44895101" w14:textId="55E20444" w:rsidR="00556087" w:rsidRPr="00F44D3F" w:rsidRDefault="005238AC" w:rsidP="005238AC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25</w:t>
            </w:r>
            <w:r w:rsidR="00741C99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/10/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41C99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</w:t>
            </w:r>
            <w:r w:rsidR="002C7EB2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 w:rsidR="00E00A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F30F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="002C7EB2"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 w:rsidR="00306EC3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467EC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2F55AC5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A81560" w14:textId="620FE5C0" w:rsidR="00556087" w:rsidRPr="001F30FA" w:rsidRDefault="005238AC" w:rsidP="005238AC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="00D6035C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/11/</w:t>
            </w:r>
            <w:r w:rsidR="00306EC3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  <w:r w:rsidR="00467EC9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="00D6035C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6035C" w:rsidRPr="001F30FA">
              <w:rPr>
                <w:rFonts w:ascii="Times New Roman" w:eastAsia="Times New Roman" w:hAnsi="Times New Roman"/>
                <w:sz w:val="24"/>
                <w:szCs w:val="24"/>
              </w:rPr>
              <w:t>até</w:t>
            </w:r>
            <w:r w:rsidR="00D6035C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F30FA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  <w:r w:rsid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="002A6587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5B5399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  <w:r w:rsidR="00D6035C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r w:rsidR="00306EC3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</w:t>
            </w:r>
            <w:r w:rsidR="00467EC9"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048ED99" w14:textId="77777777" w:rsidR="00556087" w:rsidRPr="0088482A" w:rsidRDefault="00556087" w:rsidP="0088482A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CFEBCF" w14:textId="77777777" w:rsidR="00556087" w:rsidRPr="0088482A" w:rsidRDefault="00556087" w:rsidP="0088482A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835" w:type="dxa"/>
          </w:tcPr>
          <w:p w14:paraId="6B964D3F" w14:textId="77777777" w:rsidR="00556087" w:rsidRPr="0088482A" w:rsidRDefault="00B35B8B" w:rsidP="00D4329C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AVALIAÇÃO DE EXAME </w:t>
            </w:r>
            <w:r w:rsidR="007A3B9C">
              <w:rPr>
                <w:rFonts w:ascii="Times New Roman" w:eastAsia="Times New Roman" w:hAnsi="Times New Roman"/>
                <w:b/>
                <w:sz w:val="24"/>
                <w:szCs w:val="24"/>
              </w:rPr>
              <w:t>FINAL</w:t>
            </w:r>
          </w:p>
          <w:p w14:paraId="001E5D0E" w14:textId="77777777" w:rsidR="00556087" w:rsidRPr="0088482A" w:rsidRDefault="000727EC" w:rsidP="000727EC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="00741C99"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 w:rsidR="00BD14DA">
              <w:rPr>
                <w:rFonts w:ascii="Times New Roman" w:eastAsia="Times New Roman" w:hAnsi="Times New Roman"/>
                <w:b/>
                <w:sz w:val="24"/>
                <w:szCs w:val="24"/>
              </w:rPr>
              <w:t>2/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2021</w:t>
            </w:r>
            <w:r w:rsidR="00BD14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</w:t>
            </w:r>
            <w:r w:rsidR="00306EC3">
              <w:rPr>
                <w:rFonts w:ascii="Times New Roman" w:eastAsia="Times New Roman" w:hAnsi="Times New Roman"/>
                <w:b/>
                <w:sz w:val="24"/>
                <w:szCs w:val="24"/>
              </w:rPr>
              <w:t>/12/202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0858BAD5" w14:textId="77777777" w:rsidR="00317BBE" w:rsidRDefault="00317BBE" w:rsidP="0088482A">
      <w:pPr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F42843A" w14:textId="50ECAFF1" w:rsidR="0033485C" w:rsidRDefault="0033485C" w:rsidP="0033485C">
      <w:pPr>
        <w:tabs>
          <w:tab w:val="center" w:pos="8347"/>
          <w:tab w:val="left" w:pos="12990"/>
        </w:tabs>
        <w:spacing w:line="360" w:lineRule="auto"/>
        <w:rPr>
          <w:rFonts w:ascii="Times New Roman" w:hAnsi="Times New Roman"/>
          <w:b/>
          <w:sz w:val="36"/>
          <w:szCs w:val="36"/>
        </w:rPr>
      </w:pPr>
      <w:r w:rsidRPr="00B35B8B">
        <w:rPr>
          <w:rFonts w:ascii="Times New Roman" w:hAnsi="Times New Roman"/>
          <w:b/>
          <w:sz w:val="36"/>
          <w:szCs w:val="36"/>
        </w:rPr>
        <w:lastRenderedPageBreak/>
        <w:t>CRONOGRAMA ANUAL DE AVALIAÇÕES</w:t>
      </w:r>
    </w:p>
    <w:p w14:paraId="45D771DF" w14:textId="2326885E" w:rsidR="0033485C" w:rsidRDefault="0033485C" w:rsidP="0033485C">
      <w:pPr>
        <w:spacing w:line="36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ENSINO MÉDIO</w:t>
      </w:r>
    </w:p>
    <w:p w14:paraId="184A537F" w14:textId="77777777" w:rsidR="0033485C" w:rsidRPr="00B35B8B" w:rsidRDefault="0033485C" w:rsidP="0033485C">
      <w:pPr>
        <w:spacing w:line="36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977"/>
        <w:gridCol w:w="2977"/>
        <w:gridCol w:w="2835"/>
      </w:tblGrid>
      <w:tr w:rsidR="0033485C" w:rsidRPr="0088482A" w14:paraId="0B3A7255" w14:textId="77777777" w:rsidTr="001C23F6">
        <w:tc>
          <w:tcPr>
            <w:tcW w:w="2943" w:type="dxa"/>
          </w:tcPr>
          <w:p w14:paraId="753858D1" w14:textId="77777777" w:rsidR="0033485C" w:rsidRPr="00E726F6" w:rsidRDefault="0033485C" w:rsidP="001C23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6F6">
              <w:rPr>
                <w:rFonts w:ascii="Times New Roman" w:eastAsia="Times New Roman" w:hAnsi="Times New Roman"/>
                <w:b/>
                <w:sz w:val="24"/>
                <w:szCs w:val="24"/>
              </w:rPr>
              <w:t>BIMESTRES</w:t>
            </w:r>
          </w:p>
        </w:tc>
        <w:tc>
          <w:tcPr>
            <w:tcW w:w="2835" w:type="dxa"/>
          </w:tcPr>
          <w:p w14:paraId="0DB43DD8" w14:textId="77777777" w:rsidR="0033485C" w:rsidRPr="00E726F6" w:rsidRDefault="0033485C" w:rsidP="001C23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6F6">
              <w:rPr>
                <w:rFonts w:ascii="Times New Roman" w:eastAsia="Times New Roman" w:hAnsi="Times New Roman"/>
                <w:b/>
                <w:sz w:val="24"/>
                <w:szCs w:val="24"/>
              </w:rPr>
              <w:t>AV. PARCIAIS</w:t>
            </w:r>
          </w:p>
        </w:tc>
        <w:tc>
          <w:tcPr>
            <w:tcW w:w="2977" w:type="dxa"/>
          </w:tcPr>
          <w:p w14:paraId="56B53AF2" w14:textId="77777777" w:rsidR="0033485C" w:rsidRPr="00E726F6" w:rsidRDefault="0033485C" w:rsidP="001C23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6F6">
              <w:rPr>
                <w:rFonts w:ascii="Times New Roman" w:eastAsia="Times New Roman" w:hAnsi="Times New Roman"/>
                <w:b/>
                <w:sz w:val="24"/>
                <w:szCs w:val="24"/>
              </w:rPr>
              <w:t>AV. BIMESTRAIS</w:t>
            </w:r>
          </w:p>
        </w:tc>
        <w:tc>
          <w:tcPr>
            <w:tcW w:w="2977" w:type="dxa"/>
          </w:tcPr>
          <w:p w14:paraId="01A32797" w14:textId="77777777" w:rsidR="0033485C" w:rsidRPr="00E726F6" w:rsidRDefault="0033485C" w:rsidP="001C23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6F6">
              <w:rPr>
                <w:rFonts w:ascii="Times New Roman" w:eastAsia="Times New Roman" w:hAnsi="Times New Roman"/>
                <w:b/>
                <w:sz w:val="24"/>
                <w:szCs w:val="24"/>
              </w:rPr>
              <w:t>AV. 2º CHAMADA</w:t>
            </w:r>
          </w:p>
        </w:tc>
        <w:tc>
          <w:tcPr>
            <w:tcW w:w="2835" w:type="dxa"/>
          </w:tcPr>
          <w:p w14:paraId="6B327EE1" w14:textId="77777777" w:rsidR="0033485C" w:rsidRPr="00E726F6" w:rsidRDefault="0033485C" w:rsidP="001C23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726F6">
              <w:rPr>
                <w:rFonts w:ascii="Times New Roman" w:eastAsia="Times New Roman" w:hAnsi="Times New Roman"/>
                <w:b/>
                <w:sz w:val="24"/>
                <w:szCs w:val="24"/>
              </w:rPr>
              <w:t>AV. REC. PARALELA</w:t>
            </w:r>
          </w:p>
        </w:tc>
      </w:tr>
      <w:tr w:rsidR="0033485C" w:rsidRPr="0088482A" w14:paraId="5DDAC71F" w14:textId="77777777" w:rsidTr="001C23F6">
        <w:tc>
          <w:tcPr>
            <w:tcW w:w="2943" w:type="dxa"/>
          </w:tcPr>
          <w:p w14:paraId="5C40D7CE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Trimestre</w:t>
            </w: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14:paraId="3EA3EB21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14/05/2021</w:t>
            </w:r>
          </w:p>
          <w:p w14:paraId="31801D0B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E6F07C" w14:textId="77777777" w:rsidR="0033485C" w:rsidRPr="00F44D3F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8A49572" w14:textId="77777777" w:rsidR="0033485C" w:rsidRPr="00F44D3F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/03/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02/04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14:paraId="4D060C6E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17C5E1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26/04/2021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07/05/2021</w:t>
            </w:r>
          </w:p>
        </w:tc>
        <w:tc>
          <w:tcPr>
            <w:tcW w:w="2977" w:type="dxa"/>
          </w:tcPr>
          <w:p w14:paraId="370F347C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5D5AAD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10/05/2021 e 11/05/2021</w:t>
            </w:r>
          </w:p>
        </w:tc>
        <w:tc>
          <w:tcPr>
            <w:tcW w:w="2835" w:type="dxa"/>
          </w:tcPr>
          <w:p w14:paraId="616C92AF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D443CBC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12/05/2021 até 14/05/2021</w:t>
            </w:r>
          </w:p>
        </w:tc>
      </w:tr>
      <w:tr w:rsidR="0033485C" w:rsidRPr="0088482A" w14:paraId="1D285112" w14:textId="77777777" w:rsidTr="001C23F6">
        <w:tc>
          <w:tcPr>
            <w:tcW w:w="2943" w:type="dxa"/>
          </w:tcPr>
          <w:p w14:paraId="2D15CD66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Trimestre</w:t>
            </w: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14:paraId="3875936D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/05/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14:paraId="11A5A07B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0A4708" w14:textId="77777777" w:rsidR="0033485C" w:rsidRPr="00F44D3F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1753C82A" w14:textId="77777777" w:rsidR="0033485C" w:rsidRPr="00F44D3F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14:paraId="0432A6F6" w14:textId="77777777" w:rsidR="0033485C" w:rsidRPr="0088482A" w:rsidRDefault="0033485C" w:rsidP="001C23F6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3BEB95" w14:textId="77777777" w:rsidR="0033485C" w:rsidRPr="0088482A" w:rsidRDefault="0033485C" w:rsidP="001C23F6">
            <w:pPr>
              <w:spacing w:line="36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08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14:paraId="63C98027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464DE1" w14:textId="7E99F5A4" w:rsidR="0033485C" w:rsidRPr="0088482A" w:rsidRDefault="00611591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33485C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33485C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33485C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33485C">
              <w:rPr>
                <w:rFonts w:ascii="Times New Roman" w:eastAsia="Times New Roman" w:hAnsi="Times New Roman"/>
                <w:sz w:val="24"/>
                <w:szCs w:val="24"/>
              </w:rPr>
              <w:t xml:space="preserve">2021 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33485C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33485C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33485C"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="0033485C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14:paraId="5826984A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AD29C5" w14:textId="38230691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06B3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2021 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até </w:t>
            </w:r>
            <w:r w:rsidR="00D06B3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33485C" w:rsidRPr="0088482A" w14:paraId="1BCF2E7D" w14:textId="77777777" w:rsidTr="001C23F6">
        <w:tc>
          <w:tcPr>
            <w:tcW w:w="2943" w:type="dxa"/>
          </w:tcPr>
          <w:p w14:paraId="2EBAE599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3º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Trimestre</w:t>
            </w: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</w:p>
          <w:p w14:paraId="5306F20D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  <w:p w14:paraId="4C80C3E6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E82CF8" w14:textId="77777777" w:rsidR="0033485C" w:rsidRPr="00F44D3F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011D47A" w14:textId="77777777" w:rsidR="0033485C" w:rsidRPr="00F44D3F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até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F44D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77" w:type="dxa"/>
          </w:tcPr>
          <w:p w14:paraId="67111081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B320F3" w14:textId="3A41851A" w:rsidR="00611591" w:rsidRPr="0088482A" w:rsidRDefault="00611591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  <w:r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/11/2021 </w:t>
            </w:r>
            <w:r w:rsidRPr="001F30FA">
              <w:rPr>
                <w:rFonts w:ascii="Times New Roman" w:eastAsia="Times New Roman" w:hAnsi="Times New Roman"/>
                <w:sz w:val="24"/>
                <w:szCs w:val="24"/>
              </w:rPr>
              <w:t>até</w:t>
            </w:r>
            <w:r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</w:t>
            </w:r>
            <w:r w:rsidRPr="001F30F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/12/2021</w:t>
            </w:r>
          </w:p>
        </w:tc>
        <w:tc>
          <w:tcPr>
            <w:tcW w:w="2977" w:type="dxa"/>
          </w:tcPr>
          <w:p w14:paraId="3703B5F6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68743D" w14:textId="77777777" w:rsidR="0033485C" w:rsidRPr="0088482A" w:rsidRDefault="0033485C" w:rsidP="001C23F6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82A">
              <w:rPr>
                <w:rFonts w:ascii="Times New Roman" w:eastAsia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835" w:type="dxa"/>
          </w:tcPr>
          <w:p w14:paraId="70912348" w14:textId="77777777" w:rsidR="0033485C" w:rsidRPr="0088482A" w:rsidRDefault="0033485C" w:rsidP="001C23F6">
            <w:pPr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AVALIAÇÃO DE EXAME FINAL</w:t>
            </w:r>
          </w:p>
          <w:p w14:paraId="0B0361E4" w14:textId="77777777" w:rsidR="0033485C" w:rsidRPr="0088482A" w:rsidRDefault="0033485C" w:rsidP="001C23F6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</w:t>
            </w:r>
            <w:r w:rsidRPr="0088482A">
              <w:rPr>
                <w:rFonts w:ascii="Times New Roman" w:eastAsia="Times New Roman" w:hAnsi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2/2021 até 16/12/2021</w:t>
            </w:r>
          </w:p>
        </w:tc>
      </w:tr>
    </w:tbl>
    <w:p w14:paraId="7411F1BB" w14:textId="77777777" w:rsidR="0033485C" w:rsidRDefault="0033485C" w:rsidP="0033485C">
      <w:pPr>
        <w:spacing w:line="360" w:lineRule="auto"/>
        <w:rPr>
          <w:rFonts w:ascii="Times New Roman" w:hAnsi="Times New Roman"/>
          <w:b/>
          <w:sz w:val="44"/>
          <w:szCs w:val="44"/>
        </w:rPr>
      </w:pPr>
    </w:p>
    <w:p w14:paraId="3DB77C68" w14:textId="77777777" w:rsidR="0033485C" w:rsidRDefault="0033485C" w:rsidP="0033485C">
      <w:pPr>
        <w:spacing w:line="360" w:lineRule="auto"/>
        <w:rPr>
          <w:rFonts w:ascii="Times New Roman" w:hAnsi="Times New Roman"/>
          <w:b/>
          <w:sz w:val="44"/>
          <w:szCs w:val="44"/>
        </w:rPr>
      </w:pPr>
    </w:p>
    <w:p w14:paraId="3E357720" w14:textId="6F7384B8" w:rsidR="0033485C" w:rsidRDefault="0033485C" w:rsidP="0033485C">
      <w:pPr>
        <w:spacing w:line="360" w:lineRule="auto"/>
        <w:rPr>
          <w:rFonts w:ascii="Times New Roman" w:hAnsi="Times New Roman"/>
          <w:b/>
          <w:sz w:val="44"/>
          <w:szCs w:val="44"/>
        </w:rPr>
      </w:pPr>
      <w:r w:rsidRPr="00B35B8B">
        <w:rPr>
          <w:rFonts w:ascii="Times New Roman" w:hAnsi="Times New Roman"/>
          <w:b/>
          <w:sz w:val="44"/>
          <w:szCs w:val="44"/>
        </w:rPr>
        <w:t xml:space="preserve">CONSELHO DE CLASSE FINAL </w:t>
      </w:r>
      <w:r>
        <w:rPr>
          <w:rFonts w:ascii="Times New Roman" w:hAnsi="Times New Roman"/>
          <w:b/>
          <w:sz w:val="44"/>
          <w:szCs w:val="44"/>
        </w:rPr>
        <w:t>17</w:t>
      </w:r>
      <w:r w:rsidRPr="00B35B8B">
        <w:rPr>
          <w:rFonts w:ascii="Times New Roman" w:hAnsi="Times New Roman"/>
          <w:b/>
          <w:sz w:val="44"/>
          <w:szCs w:val="44"/>
        </w:rPr>
        <w:t>/12/</w:t>
      </w:r>
      <w:r>
        <w:rPr>
          <w:rFonts w:ascii="Times New Roman" w:hAnsi="Times New Roman"/>
          <w:b/>
          <w:sz w:val="44"/>
          <w:szCs w:val="44"/>
        </w:rPr>
        <w:t>2021</w:t>
      </w:r>
    </w:p>
    <w:p w14:paraId="48AE986B" w14:textId="17518C6F" w:rsidR="00317BBE" w:rsidRPr="008D2A5A" w:rsidRDefault="0033485C" w:rsidP="008D2A5A">
      <w:pPr>
        <w:tabs>
          <w:tab w:val="center" w:pos="8347"/>
          <w:tab w:val="left" w:pos="12990"/>
        </w:tabs>
        <w:spacing w:line="360" w:lineRule="auto"/>
        <w:rPr>
          <w:rFonts w:ascii="Times New Roman" w:hAnsi="Times New Roman"/>
          <w:b/>
          <w:sz w:val="44"/>
          <w:szCs w:val="44"/>
        </w:rPr>
      </w:pPr>
      <w:r w:rsidRPr="00B35B8B">
        <w:rPr>
          <w:rFonts w:ascii="Times New Roman" w:hAnsi="Times New Roman"/>
          <w:b/>
          <w:sz w:val="44"/>
          <w:szCs w:val="44"/>
        </w:rPr>
        <w:t xml:space="preserve">ENTREGA DE RESULTADOS </w:t>
      </w:r>
      <w:r>
        <w:rPr>
          <w:rFonts w:ascii="Times New Roman" w:hAnsi="Times New Roman"/>
          <w:b/>
          <w:sz w:val="44"/>
          <w:szCs w:val="44"/>
        </w:rPr>
        <w:t>20</w:t>
      </w:r>
      <w:r w:rsidRPr="00B35B8B">
        <w:rPr>
          <w:rFonts w:ascii="Times New Roman" w:hAnsi="Times New Roman"/>
          <w:b/>
          <w:sz w:val="44"/>
          <w:szCs w:val="44"/>
        </w:rPr>
        <w:t>/12/</w:t>
      </w:r>
      <w:r>
        <w:rPr>
          <w:rFonts w:ascii="Times New Roman" w:hAnsi="Times New Roman"/>
          <w:b/>
          <w:sz w:val="44"/>
          <w:szCs w:val="44"/>
        </w:rPr>
        <w:t>2021</w:t>
      </w:r>
    </w:p>
    <w:sectPr w:rsidR="00317BBE" w:rsidRPr="008D2A5A" w:rsidSect="00317BB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singleLevel"/>
    <w:tmpl w:val="00000021"/>
    <w:name w:val="WW8Num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5F452663"/>
    <w:multiLevelType w:val="hybridMultilevel"/>
    <w:tmpl w:val="B62EB9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87"/>
    <w:rsid w:val="0001066C"/>
    <w:rsid w:val="000727EC"/>
    <w:rsid w:val="00187395"/>
    <w:rsid w:val="0019491C"/>
    <w:rsid w:val="001A2FBE"/>
    <w:rsid w:val="001F30FA"/>
    <w:rsid w:val="0022299A"/>
    <w:rsid w:val="002A6587"/>
    <w:rsid w:val="002B751F"/>
    <w:rsid w:val="002C7EB2"/>
    <w:rsid w:val="002D4B55"/>
    <w:rsid w:val="00306EC3"/>
    <w:rsid w:val="00317BBE"/>
    <w:rsid w:val="0033485C"/>
    <w:rsid w:val="00361443"/>
    <w:rsid w:val="003621B1"/>
    <w:rsid w:val="00467EC9"/>
    <w:rsid w:val="004B5DD2"/>
    <w:rsid w:val="004C5E6A"/>
    <w:rsid w:val="004D58E7"/>
    <w:rsid w:val="005238AC"/>
    <w:rsid w:val="00556087"/>
    <w:rsid w:val="00572072"/>
    <w:rsid w:val="0058632A"/>
    <w:rsid w:val="005B5399"/>
    <w:rsid w:val="005E616D"/>
    <w:rsid w:val="00611591"/>
    <w:rsid w:val="0063032A"/>
    <w:rsid w:val="006D6C5A"/>
    <w:rsid w:val="00717185"/>
    <w:rsid w:val="00741C99"/>
    <w:rsid w:val="007A3B9C"/>
    <w:rsid w:val="007A76B8"/>
    <w:rsid w:val="008776E0"/>
    <w:rsid w:val="0088482A"/>
    <w:rsid w:val="008A3976"/>
    <w:rsid w:val="008D2A5A"/>
    <w:rsid w:val="008F75A1"/>
    <w:rsid w:val="009218CD"/>
    <w:rsid w:val="0092533D"/>
    <w:rsid w:val="00942C93"/>
    <w:rsid w:val="009818FF"/>
    <w:rsid w:val="00997E75"/>
    <w:rsid w:val="00A92E7B"/>
    <w:rsid w:val="00AF2207"/>
    <w:rsid w:val="00B35B8B"/>
    <w:rsid w:val="00BD14DA"/>
    <w:rsid w:val="00C14974"/>
    <w:rsid w:val="00CB54B8"/>
    <w:rsid w:val="00CC046B"/>
    <w:rsid w:val="00D06B3D"/>
    <w:rsid w:val="00D4329C"/>
    <w:rsid w:val="00D47F62"/>
    <w:rsid w:val="00D6035C"/>
    <w:rsid w:val="00E00A5C"/>
    <w:rsid w:val="00E30ED1"/>
    <w:rsid w:val="00E62D63"/>
    <w:rsid w:val="00E726F6"/>
    <w:rsid w:val="00F44D3F"/>
    <w:rsid w:val="00F8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AE3E"/>
  <w15:docId w15:val="{C7264E03-A7D9-43F7-8820-6C58B53C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08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317B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17BB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arter"/>
    <w:uiPriority w:val="99"/>
    <w:unhideWhenUsed/>
    <w:rsid w:val="00317B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17BB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62D63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62D63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arter"/>
    <w:rsid w:val="00B35B8B"/>
    <w:pPr>
      <w:suppressAutoHyphens/>
      <w:autoSpaceDE w:val="0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CorpodetextoCarter">
    <w:name w:val="Corpo de texto Caráter"/>
    <w:basedOn w:val="Tipodeletrapredefinidodopargrafo"/>
    <w:link w:val="Corpodetexto"/>
    <w:rsid w:val="00B35B8B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Bruna Shirley</cp:lastModifiedBy>
  <cp:revision>12</cp:revision>
  <cp:lastPrinted>2019-01-31T17:45:00Z</cp:lastPrinted>
  <dcterms:created xsi:type="dcterms:W3CDTF">2021-01-15T10:41:00Z</dcterms:created>
  <dcterms:modified xsi:type="dcterms:W3CDTF">2021-07-02T12:49:00Z</dcterms:modified>
</cp:coreProperties>
</file>